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512" w:tblpY="725"/>
        <w:tblW w:w="10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6720"/>
        <w:gridCol w:w="2020"/>
      </w:tblGrid>
      <w:tr w:rsidR="001D6DA2" w:rsidRPr="001D6DA2" w14:paraId="1F2EC2F9" w14:textId="77777777" w:rsidTr="001D6DA2">
        <w:trPr>
          <w:trHeight w:val="1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076191" w14:textId="327E8EFD" w:rsidR="001D6DA2" w:rsidRPr="001D6DA2" w:rsidRDefault="00BF5FE8" w:rsidP="00BF5F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Działanie/     </w:t>
            </w:r>
            <w:r w:rsidR="001D6DA2" w:rsidRPr="001D6DA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Poddziałanie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F3701C5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Nazwa beneficjenta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4BB36B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Obszar realizacji</w:t>
            </w:r>
          </w:p>
        </w:tc>
      </w:tr>
      <w:tr w:rsidR="001D6DA2" w:rsidRPr="001D6DA2" w14:paraId="34966484" w14:textId="77777777" w:rsidTr="001D6DA2">
        <w:trPr>
          <w:trHeight w:val="300"/>
          <w:hidden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bottom"/>
            <w:hideMark/>
          </w:tcPr>
          <w:p w14:paraId="5FFA9FA6" w14:textId="28550810" w:rsidR="001D6DA2" w:rsidRPr="001D6DA2" w:rsidRDefault="00BF5FE8" w:rsidP="001D6D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t xml:space="preserve">Oś ałanie/               </w:t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Calibri" w:eastAsia="Times New Roman" w:hAnsi="Calibri" w:cs="Times New Roman"/>
                <w:b/>
                <w:bCs/>
                <w:vanish/>
                <w:color w:val="000000"/>
                <w:sz w:val="22"/>
                <w:szCs w:val="22"/>
              </w:rPr>
              <w:pgNum/>
            </w:r>
            <w:r w:rsidR="001D6DA2" w:rsidRPr="001D6DA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Priorytet VI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bottom"/>
            <w:hideMark/>
          </w:tcPr>
          <w:p w14:paraId="2CCB914D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Rynek pracy otwarty dla wszystkich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bottom"/>
            <w:hideMark/>
          </w:tcPr>
          <w:p w14:paraId="18920354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1D6DA2" w:rsidRPr="001D6DA2" w14:paraId="36673A69" w14:textId="77777777" w:rsidTr="001D6DA2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89ADBDF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Działanie 6.1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37F1AB2A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Poprawa dostępu do zatrudnienia oraz wspieranie aktywności zawodowej w regionie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D404A17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1D6DA2" w:rsidRPr="001D6DA2" w14:paraId="55D044AA" w14:textId="77777777" w:rsidTr="001D6DA2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13890C2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Poddziałanie 6.1.1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6216284F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Wsparcie osób pozostających bez zatrudnienia na regionalnym rynku pracy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71543A2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D6DA2" w:rsidRPr="001D6DA2" w14:paraId="547152EA" w14:textId="77777777" w:rsidTr="001D6DA2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0B0B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844F" w14:textId="11FC3601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VIVID CONSULTING Sp.</w:t>
            </w:r>
            <w:r w:rsidR="00BF5FE8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 xml:space="preserve"> </w:t>
            </w: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z o.o.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37FFA" w14:textId="1A3F85C9" w:rsidR="001D6DA2" w:rsidRPr="001D6DA2" w:rsidRDefault="001D6DA2" w:rsidP="00BF5FE8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 xml:space="preserve">Powiat: górowski, </w:t>
            </w:r>
            <w:r w:rsidR="00BF5FE8">
              <w:rPr>
                <w:rFonts w:ascii="Calibri (Tekst podstawowy)" w:eastAsia="Times New Roman" w:hAnsi="Calibri (Tekst podstawowy)" w:cs="Times New Roman"/>
                <w:i/>
                <w:iCs/>
                <w:color w:val="000000" w:themeColor="text1"/>
                <w:sz w:val="22"/>
                <w:szCs w:val="22"/>
              </w:rPr>
              <w:t>złotoryjski,</w:t>
            </w:r>
            <w:r w:rsidRPr="00BF5FE8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jaworski</w:t>
            </w:r>
          </w:p>
        </w:tc>
      </w:tr>
      <w:tr w:rsidR="001D6DA2" w:rsidRPr="001D6DA2" w14:paraId="078D166C" w14:textId="77777777" w:rsidTr="001D6DA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bottom"/>
            <w:hideMark/>
          </w:tcPr>
          <w:p w14:paraId="1A86C496" w14:textId="3C4052EE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Priorytet VII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bottom"/>
            <w:hideMark/>
          </w:tcPr>
          <w:p w14:paraId="3F305F59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Promocja integracji społecznej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bottom"/>
            <w:hideMark/>
          </w:tcPr>
          <w:p w14:paraId="3DC69D4B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1D6DA2" w:rsidRPr="001D6DA2" w14:paraId="5927D40F" w14:textId="77777777" w:rsidTr="001D6DA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AA1EE59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Działanie 7.1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141A041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Rozwój i upowszechnienie aktywnej integracji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DADA1E0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1D6DA2" w:rsidRPr="001D6DA2" w14:paraId="4BB4B657" w14:textId="77777777" w:rsidTr="001D6DA2">
        <w:trPr>
          <w:trHeight w:val="7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7FF1A70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Poddziałanie 7.1.2 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0A63678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Rozwój i upowszechnianie aktywnej integracji przez powiatowe centra pomocy rodzinie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3847621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D6DA2" w:rsidRPr="001D6DA2" w14:paraId="7693BF78" w14:textId="77777777" w:rsidTr="001D6DA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0616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7C11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PCPR Złotoryja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7E9B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Powiat złotoryjski</w:t>
            </w:r>
          </w:p>
        </w:tc>
      </w:tr>
      <w:tr w:rsidR="001D6DA2" w:rsidRPr="001D6DA2" w14:paraId="78700623" w14:textId="77777777" w:rsidTr="001D6DA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6385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A1C9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PCPR Głogów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665E7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Powiat głogowski</w:t>
            </w:r>
          </w:p>
        </w:tc>
      </w:tr>
      <w:tr w:rsidR="001D6DA2" w:rsidRPr="001D6DA2" w14:paraId="4749D67A" w14:textId="77777777" w:rsidTr="001D6DA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67E5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ADB5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MOPS Jelenia Góra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2D9CA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M. Jelenia Góra</w:t>
            </w:r>
          </w:p>
        </w:tc>
      </w:tr>
      <w:tr w:rsidR="001D6DA2" w:rsidRPr="001D6DA2" w14:paraId="4929A2BE" w14:textId="77777777" w:rsidTr="001D6DA2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6B5D3B8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Działanie 7.2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14:paraId="38882C09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Przeciwdziałanie wykluczeniu i wzmocnienie sektora ekonomii społecznej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B0E2837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1D6DA2" w:rsidRPr="001D6DA2" w14:paraId="305E1689" w14:textId="77777777" w:rsidTr="001D6DA2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D5527EA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Poddziałanie 7.2.1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26E9347F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Aktywizacja zawodowa i społeczna osób zagrożonych wykluczeniem społecznym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B8FA29C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1D6DA2" w:rsidRPr="001D6DA2" w14:paraId="443A799C" w14:textId="77777777" w:rsidTr="001D6DA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53C6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89C7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Fundacja Jagniątków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6FA3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M. Wałbrzych</w:t>
            </w:r>
          </w:p>
        </w:tc>
      </w:tr>
      <w:tr w:rsidR="001D6DA2" w:rsidRPr="001D6DA2" w14:paraId="4ADB6F5A" w14:textId="77777777" w:rsidTr="001D6DA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34C2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BD35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TOWARZYSTWO POMOCY IM. ŚW. BRATA ALBERTA KOŁO WROCŁAWSKIE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8614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M. Wrocław</w:t>
            </w:r>
          </w:p>
        </w:tc>
      </w:tr>
      <w:tr w:rsidR="001D6DA2" w:rsidRPr="001D6DA2" w14:paraId="3CB4120B" w14:textId="77777777" w:rsidTr="001D6DA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B17A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7C32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Stowarzyszenie Pomocy "Ludzie Ludziom"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7310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Woj. dolnośląskie</w:t>
            </w:r>
          </w:p>
        </w:tc>
      </w:tr>
      <w:tr w:rsidR="001D6DA2" w:rsidRPr="001D6DA2" w14:paraId="5DDACE20" w14:textId="77777777" w:rsidTr="001D6DA2">
        <w:trPr>
          <w:trHeight w:val="19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F2AE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F061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 xml:space="preserve">Fundacja Razem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73AE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 xml:space="preserve">Gmina: Duszniki-Zdrój, Kłodzko - miasto, </w:t>
            </w:r>
            <w:proofErr w:type="spellStart"/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Kudowa-Zdrój</w:t>
            </w:r>
            <w:proofErr w:type="spellEnd"/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, Nowa Ruda - miasto, Polanica-Zdrój, Bystrzyca Kłodzka, Kłodzko, Lądek-Zdrój, Lewin Kłodzki, Międzylesie, Nowa Ruda, Radków, Stronie Śląskie, Szczytna</w:t>
            </w:r>
          </w:p>
        </w:tc>
      </w:tr>
      <w:tr w:rsidR="001D6DA2" w:rsidRPr="001D6DA2" w14:paraId="04639D01" w14:textId="77777777" w:rsidTr="001D6DA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E227B77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Poddziałanie 7.2.2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BE755E6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szCs w:val="22"/>
              </w:rPr>
              <w:t>Wsparcie ekonomii społecznej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4D7584E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D6DA2" w:rsidRPr="001D6DA2" w14:paraId="3EB47AA4" w14:textId="77777777" w:rsidTr="001D6DA2">
        <w:trPr>
          <w:trHeight w:val="16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CC69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B2BC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Fundacja "Merkury"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A0ED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Powiat: dzierżoniowski, kłodzki, świdnicki, wałbrzyski, ząbkowicki</w:t>
            </w:r>
          </w:p>
        </w:tc>
      </w:tr>
      <w:tr w:rsidR="001D6DA2" w:rsidRPr="001D6DA2" w14:paraId="02B5AB67" w14:textId="77777777" w:rsidTr="001D6DA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B78D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6B20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FRES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685F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Woj. dolnośląskie</w:t>
            </w:r>
          </w:p>
        </w:tc>
      </w:tr>
      <w:tr w:rsidR="001D6DA2" w:rsidRPr="001D6DA2" w14:paraId="53BB71A1" w14:textId="77777777" w:rsidTr="001D6DA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4C50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4DE3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Forum Aktywności Lokalnej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F07B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Woj. dolnośląskie</w:t>
            </w:r>
          </w:p>
        </w:tc>
      </w:tr>
      <w:tr w:rsidR="001D6DA2" w:rsidRPr="001D6DA2" w14:paraId="6BD23825" w14:textId="77777777" w:rsidTr="001D6DA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0A40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0E24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RCWIP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7390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Woj. dolnośląskie</w:t>
            </w:r>
          </w:p>
        </w:tc>
      </w:tr>
      <w:tr w:rsidR="001D6DA2" w:rsidRPr="001D6DA2" w14:paraId="0065BEF4" w14:textId="77777777" w:rsidTr="001D6DA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bottom"/>
            <w:hideMark/>
          </w:tcPr>
          <w:p w14:paraId="7AC0E5AA" w14:textId="6A337CF5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Priorytet IX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bottom"/>
            <w:hideMark/>
          </w:tcPr>
          <w:p w14:paraId="55379F45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Rozwój wykształcenia i kompetencji w regionach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FF"/>
            <w:noWrap/>
            <w:vAlign w:val="bottom"/>
            <w:hideMark/>
          </w:tcPr>
          <w:p w14:paraId="51E6054A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D6DA2" w:rsidRPr="001D6DA2" w14:paraId="5CE1AC53" w14:textId="77777777" w:rsidTr="001D6DA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A5B4CAA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Działanie 9.6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B98EE2C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Upowszechnienie uczenia się dorosłych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4F60319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 </w:t>
            </w:r>
          </w:p>
        </w:tc>
      </w:tr>
      <w:tr w:rsidR="001D6DA2" w:rsidRPr="001D6DA2" w14:paraId="17B480A9" w14:textId="77777777" w:rsidTr="001D6DA2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89CC89D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Poddziałanie 9.6.2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1C90E6C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Podwyższanie kompetencji osób dorosłych w zakresie ICT i znajomości języków obcych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93B0179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 </w:t>
            </w:r>
          </w:p>
        </w:tc>
      </w:tr>
      <w:tr w:rsidR="001D6DA2" w:rsidRPr="001D6DA2" w14:paraId="700A88A0" w14:textId="77777777" w:rsidTr="001D6DA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96FC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EEE0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Szkoła Języka Angielskiego i Niemieckiego spółka z o.o. - 2 projekty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0375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Woj. dolnośląskie</w:t>
            </w:r>
          </w:p>
        </w:tc>
      </w:tr>
      <w:tr w:rsidR="001D6DA2" w:rsidRPr="001D6DA2" w14:paraId="0B6C3A9A" w14:textId="77777777" w:rsidTr="001D6DA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5C42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2CD0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KRZYSZTOF PAWLIKOWSKI "</w:t>
            </w:r>
            <w:proofErr w:type="spellStart"/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Supersonic</w:t>
            </w:r>
            <w:proofErr w:type="spellEnd"/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036C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Woj. dolnośląskie</w:t>
            </w:r>
          </w:p>
        </w:tc>
      </w:tr>
      <w:tr w:rsidR="001D6DA2" w:rsidRPr="001D6DA2" w14:paraId="7618441C" w14:textId="77777777" w:rsidTr="001D6DA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DCDE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0FF4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 xml:space="preserve">J&amp;C GROUP Karolina </w:t>
            </w:r>
            <w:proofErr w:type="spellStart"/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Chadzypanagiotis</w:t>
            </w:r>
            <w:proofErr w:type="spellEnd"/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-Jurkiewicz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F05A4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Woj. dolnośląskie</w:t>
            </w:r>
          </w:p>
        </w:tc>
      </w:tr>
      <w:tr w:rsidR="001D6DA2" w:rsidRPr="001D6DA2" w14:paraId="2A6914E1" w14:textId="77777777" w:rsidTr="00BF5FE8">
        <w:trPr>
          <w:trHeight w:val="160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D6B7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FDB9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WWS DANIEL WIJAS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9AD8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Powiat: dzierżoniowski, kłodzki, świdnicki, wałbrzyski, ząbkowicki, m. Wałbrzych</w:t>
            </w:r>
          </w:p>
        </w:tc>
      </w:tr>
      <w:tr w:rsidR="001D6DA2" w:rsidRPr="001D6DA2" w14:paraId="01E506AA" w14:textId="77777777" w:rsidTr="001D6DA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CF5C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CB2C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Business Center 1 - Anna Kępka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42D27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Woj. dolnośląskie</w:t>
            </w:r>
          </w:p>
        </w:tc>
      </w:tr>
      <w:tr w:rsidR="001D6DA2" w:rsidRPr="001D6DA2" w14:paraId="6801C639" w14:textId="77777777" w:rsidTr="001D6DA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64E6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ADCA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ADVANCE Ewelina Podziomek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EDE2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Woj. dolnośląskie</w:t>
            </w:r>
          </w:p>
        </w:tc>
      </w:tr>
      <w:tr w:rsidR="001D6DA2" w:rsidRPr="001D6DA2" w14:paraId="3FA88CB0" w14:textId="77777777" w:rsidTr="001D6DA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71B8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60BB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Magdalena Kopecka KOMA - Centrum Językowo-Edukacyjne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CB4F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Powiat oleśnicki</w:t>
            </w:r>
          </w:p>
        </w:tc>
      </w:tr>
      <w:tr w:rsidR="001D6DA2" w:rsidRPr="001D6DA2" w14:paraId="165F26E7" w14:textId="77777777" w:rsidTr="001D6DA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007F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E9B2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PERSONA Ośrodek Szkoleniowo - Doradczy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F182D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Woj. dolnośląskie</w:t>
            </w:r>
          </w:p>
        </w:tc>
      </w:tr>
      <w:tr w:rsidR="001D6DA2" w:rsidRPr="001D6DA2" w14:paraId="17388992" w14:textId="77777777" w:rsidTr="001D6DA2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3A5E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08CF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WROCŁAWSKI INSTYTUT BIZNESU I EDUKACJI WIBE SP. Z O.O.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EACCF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Powiat wrocławski, m. Wrocław</w:t>
            </w:r>
          </w:p>
        </w:tc>
      </w:tr>
      <w:tr w:rsidR="001D6DA2" w:rsidRPr="001D6DA2" w14:paraId="2C67D7C0" w14:textId="77777777" w:rsidTr="001D6DA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6FFE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47D4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Europejska Grupa Doradcza Sp. z o.o.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60DD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Woj. dolnośląskie</w:t>
            </w:r>
          </w:p>
        </w:tc>
      </w:tr>
      <w:tr w:rsidR="001D6DA2" w:rsidRPr="001D6DA2" w14:paraId="1BEC6BFB" w14:textId="77777777" w:rsidTr="001D6DA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B5F2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CC8C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Firma Usługowo- Doradcza "SETKA" Justyna Górecka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E336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Woj. dolnośląskie</w:t>
            </w:r>
          </w:p>
        </w:tc>
      </w:tr>
      <w:tr w:rsidR="001D6DA2" w:rsidRPr="001D6DA2" w14:paraId="03043390" w14:textId="77777777" w:rsidTr="001D6DA2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3C19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6299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PRO4 SP. Z O.O.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8676A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Powiat: milicki, oleśnicki, trzebicki</w:t>
            </w:r>
          </w:p>
        </w:tc>
      </w:tr>
      <w:tr w:rsidR="001D6DA2" w:rsidRPr="001D6DA2" w14:paraId="6E08D6CC" w14:textId="77777777" w:rsidTr="001D6DA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DDEC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92F0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International House Sp. z o.o.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1B064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Woj. dolnośląskie</w:t>
            </w:r>
          </w:p>
        </w:tc>
      </w:tr>
      <w:tr w:rsidR="001D6DA2" w:rsidRPr="001D6DA2" w14:paraId="1F9428B9" w14:textId="77777777" w:rsidTr="001D6DA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5495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B75E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 xml:space="preserve">Euro-Forum Marek </w:t>
            </w:r>
            <w:proofErr w:type="spellStart"/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Gudków</w:t>
            </w:r>
            <w:proofErr w:type="spellEnd"/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 xml:space="preserve"> - 2 projekty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3F75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Woj. dolnośląskie</w:t>
            </w:r>
          </w:p>
        </w:tc>
      </w:tr>
      <w:tr w:rsidR="001D6DA2" w:rsidRPr="001D6DA2" w14:paraId="4345F496" w14:textId="77777777" w:rsidTr="001D6DA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040C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F4BD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 xml:space="preserve">Centrum Szkoleń Informatycznych </w:t>
            </w:r>
            <w:proofErr w:type="spellStart"/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Vedius</w:t>
            </w:r>
            <w:proofErr w:type="spellEnd"/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 xml:space="preserve"> Waldemar Węglarz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A8DD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Woj. dolnośląskie</w:t>
            </w:r>
          </w:p>
        </w:tc>
      </w:tr>
      <w:tr w:rsidR="001D6DA2" w:rsidRPr="001D6DA2" w14:paraId="26099EC6" w14:textId="77777777" w:rsidTr="001D6DA2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FED9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1BB4D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 xml:space="preserve">Instytut Organizacji Przedsiębiorstw i Technik Informacyjnych </w:t>
            </w:r>
            <w:proofErr w:type="spellStart"/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InBIT</w:t>
            </w:r>
            <w:proofErr w:type="spellEnd"/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 xml:space="preserve">             Sp. z o.o.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452C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Woj. dolnośląskie</w:t>
            </w:r>
          </w:p>
        </w:tc>
      </w:tr>
      <w:tr w:rsidR="001D6DA2" w:rsidRPr="001D6DA2" w14:paraId="35F4CE99" w14:textId="77777777" w:rsidTr="001D6DA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DA16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54C3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POLSKA GIEŁDA PRACY SP. Z O.O.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7D5B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Woj. dolnośląskie</w:t>
            </w:r>
          </w:p>
        </w:tc>
      </w:tr>
      <w:tr w:rsidR="001D6DA2" w:rsidRPr="001D6DA2" w14:paraId="681DE5B6" w14:textId="77777777" w:rsidTr="001D6DA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8273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3878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Szkoła Języków Obcych LEKTOR W. Myszkowska R. Myszkowski sp. j.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DFA07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Woj. dolnośląskie</w:t>
            </w:r>
          </w:p>
        </w:tc>
      </w:tr>
      <w:tr w:rsidR="001D6DA2" w:rsidRPr="001D6DA2" w14:paraId="2D243EF3" w14:textId="77777777" w:rsidTr="001D6DA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6B08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EBAC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proofErr w:type="spellStart"/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MileStep</w:t>
            </w:r>
            <w:proofErr w:type="spellEnd"/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 xml:space="preserve"> Arkadiusz Korzeniowski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DF02F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Powiat złotoryjski</w:t>
            </w:r>
          </w:p>
        </w:tc>
      </w:tr>
      <w:tr w:rsidR="001D6DA2" w:rsidRPr="001D6DA2" w14:paraId="07EB7DBF" w14:textId="77777777" w:rsidTr="001D6DA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BE20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C743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proofErr w:type="spellStart"/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BROst</w:t>
            </w:r>
            <w:proofErr w:type="spellEnd"/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 xml:space="preserve"> Centrum Edukacji i Technologii Komputerowej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235EC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Woj. dolnośląskie</w:t>
            </w:r>
          </w:p>
        </w:tc>
      </w:tr>
      <w:tr w:rsidR="001D6DA2" w:rsidRPr="001D6DA2" w14:paraId="4254AFFD" w14:textId="77777777" w:rsidTr="001D6DA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C826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49BF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Mazowiecka Grupa Szkoleniowo-Doradcza Kajetan Kisielewski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40C9D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Woj. dolnośląskie</w:t>
            </w:r>
          </w:p>
        </w:tc>
      </w:tr>
      <w:tr w:rsidR="001D6DA2" w:rsidRPr="001D6DA2" w14:paraId="776FEE1A" w14:textId="77777777" w:rsidTr="001D6DA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454A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138E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EURO CAPITAL Doradztwo Gospodarcze Piotr Sibilski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0919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Woj. dolnośląskie</w:t>
            </w:r>
          </w:p>
        </w:tc>
      </w:tr>
      <w:tr w:rsidR="001D6DA2" w:rsidRPr="001D6DA2" w14:paraId="6CB4FC00" w14:textId="77777777" w:rsidTr="001D6DA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5C79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5FB4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HELIO Marcin Czyż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A5CBF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Woj. dolnośląskie</w:t>
            </w:r>
          </w:p>
        </w:tc>
      </w:tr>
      <w:tr w:rsidR="001D6DA2" w:rsidRPr="001D6DA2" w14:paraId="180D3CE1" w14:textId="77777777" w:rsidTr="001D6DA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8C6D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1853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 xml:space="preserve">P.P.H.U. Profesja S.C. Artur </w:t>
            </w:r>
            <w:proofErr w:type="spellStart"/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Roszko</w:t>
            </w:r>
            <w:proofErr w:type="spellEnd"/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 xml:space="preserve">, Jarosław </w:t>
            </w:r>
            <w:proofErr w:type="spellStart"/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Roszko</w:t>
            </w:r>
            <w:proofErr w:type="spellEnd"/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 xml:space="preserve"> - 2 projekty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E0330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Woj. dolnośląskie</w:t>
            </w:r>
          </w:p>
        </w:tc>
      </w:tr>
      <w:tr w:rsidR="001D6DA2" w:rsidRPr="001D6DA2" w14:paraId="514283A8" w14:textId="77777777" w:rsidTr="001D6DA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418E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B8CE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 xml:space="preserve">P.P.H.U. Profesja S.C. Artur </w:t>
            </w:r>
            <w:proofErr w:type="spellStart"/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Roszko</w:t>
            </w:r>
            <w:proofErr w:type="spellEnd"/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 xml:space="preserve">, Jarosław </w:t>
            </w:r>
            <w:proofErr w:type="spellStart"/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Roszko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E96F8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Woj. dolnośląskie</w:t>
            </w:r>
          </w:p>
        </w:tc>
      </w:tr>
      <w:tr w:rsidR="001D6DA2" w:rsidRPr="001D6DA2" w14:paraId="6FBAE54E" w14:textId="77777777" w:rsidTr="001D6DA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9C85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8803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BATTRE Małgorzata Kaczmarek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4B1EE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Woj. dolnośląskie</w:t>
            </w:r>
          </w:p>
        </w:tc>
      </w:tr>
      <w:tr w:rsidR="001D6DA2" w:rsidRPr="001D6DA2" w14:paraId="68D1B33F" w14:textId="77777777" w:rsidTr="001D6DA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C643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EBF5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Fundacja Skrzydła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5D3F8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Woj. dolnośląskie</w:t>
            </w:r>
          </w:p>
        </w:tc>
      </w:tr>
      <w:tr w:rsidR="001D6DA2" w:rsidRPr="001D6DA2" w14:paraId="372067A9" w14:textId="77777777" w:rsidTr="001D6DA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9AC1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A49F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„C&amp;K” Edukacja s. c. Anna Gumny, Igor Gumny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B3EAD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Woj. dolnośląskie</w:t>
            </w:r>
          </w:p>
        </w:tc>
      </w:tr>
      <w:tr w:rsidR="00BF5FE8" w:rsidRPr="001D6DA2" w14:paraId="640EA72A" w14:textId="77777777" w:rsidTr="001D6DA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9F20" w14:textId="77777777" w:rsidR="00BF5FE8" w:rsidRPr="001D6DA2" w:rsidRDefault="00BF5FE8" w:rsidP="00BF5F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7B92" w14:textId="77777777" w:rsidR="00BF5FE8" w:rsidRPr="001D6DA2" w:rsidRDefault="00BF5FE8" w:rsidP="00BF5FE8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Szkoła Języków Obcych "Mały Rynek"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F6E13" w14:textId="3A7B5412" w:rsidR="00BF5FE8" w:rsidRPr="001D6DA2" w:rsidRDefault="00BF5FE8" w:rsidP="00BF5FE8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Woj. dolnośląskie</w:t>
            </w:r>
          </w:p>
        </w:tc>
      </w:tr>
      <w:tr w:rsidR="001D6DA2" w:rsidRPr="001D6DA2" w14:paraId="71BED910" w14:textId="77777777" w:rsidTr="001D6DA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F56A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A059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Stowarzyszenie Centrum Wspierania Przedsiębiorczości - 2 projekty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630D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Woj. dolnośląskie</w:t>
            </w:r>
          </w:p>
        </w:tc>
      </w:tr>
      <w:tr w:rsidR="001D6DA2" w:rsidRPr="001D6DA2" w14:paraId="5AF16475" w14:textId="77777777" w:rsidTr="001D6DA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3805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DF5F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"RED-DOT" Sp. z o.o.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D2B43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Woj. dolnośląskie</w:t>
            </w:r>
          </w:p>
        </w:tc>
      </w:tr>
      <w:tr w:rsidR="001D6DA2" w:rsidRPr="001D6DA2" w14:paraId="3A71DBD6" w14:textId="77777777" w:rsidTr="001D6DA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C267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EAD2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 xml:space="preserve">Stowarzyszenie Edukacyjne "Pro </w:t>
            </w:r>
            <w:proofErr w:type="spellStart"/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Academia</w:t>
            </w:r>
            <w:proofErr w:type="spellEnd"/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4870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Woj. dolnośląskie</w:t>
            </w:r>
          </w:p>
        </w:tc>
      </w:tr>
      <w:tr w:rsidR="001D6DA2" w:rsidRPr="001D6DA2" w14:paraId="57394E39" w14:textId="77777777" w:rsidTr="001D6DA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70D7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C89C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 xml:space="preserve">Grupa Szkoleniowo Doradcza </w:t>
            </w:r>
            <w:proofErr w:type="spellStart"/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Europlus</w:t>
            </w:r>
            <w:proofErr w:type="spellEnd"/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 xml:space="preserve"> Sp. z o.o.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0714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Woj. dolnośląskie</w:t>
            </w:r>
          </w:p>
        </w:tc>
      </w:tr>
      <w:tr w:rsidR="001D6DA2" w:rsidRPr="001D6DA2" w14:paraId="76E03DFE" w14:textId="77777777" w:rsidTr="001D6DA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D73E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4D00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PCC Sp. z o.o.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6CCEB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Woj. dolnośląskie</w:t>
            </w:r>
          </w:p>
        </w:tc>
      </w:tr>
      <w:tr w:rsidR="001D6DA2" w:rsidRPr="001D6DA2" w14:paraId="5A93385E" w14:textId="77777777" w:rsidTr="001D6DA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2553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91EE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Kancelaria - Projekty Europejskie. Mirosława Adamczak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E3AD0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Woj. dolnośląskie</w:t>
            </w:r>
          </w:p>
        </w:tc>
      </w:tr>
      <w:tr w:rsidR="001D6DA2" w:rsidRPr="001D6DA2" w14:paraId="70F35559" w14:textId="77777777" w:rsidTr="001D6DA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6343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D783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Polska Izba Młodych Przedsiębiorców - 2 projekty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A6BB8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Woj. dolnośląskie</w:t>
            </w:r>
          </w:p>
        </w:tc>
      </w:tr>
      <w:tr w:rsidR="001D6DA2" w:rsidRPr="001D6DA2" w14:paraId="351B7210" w14:textId="77777777" w:rsidTr="001D6DA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1990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8840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Polska Izba Młodych Przedsiębiorców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2B80B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Woj. dolnośląskie</w:t>
            </w:r>
          </w:p>
        </w:tc>
      </w:tr>
      <w:tr w:rsidR="001D6DA2" w:rsidRPr="001D6DA2" w14:paraId="01A7716F" w14:textId="77777777" w:rsidTr="001D6DA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9126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47A1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Stowarzyszenie Euro-</w:t>
            </w:r>
            <w:proofErr w:type="spellStart"/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Concret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CC9D3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Woj. dolnośląskie</w:t>
            </w:r>
          </w:p>
        </w:tc>
      </w:tr>
      <w:tr w:rsidR="001D6DA2" w:rsidRPr="001D6DA2" w14:paraId="72E13E4D" w14:textId="77777777" w:rsidTr="001D6DA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5145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8269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 xml:space="preserve">Mediator </w:t>
            </w:r>
            <w:proofErr w:type="spellStart"/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Group</w:t>
            </w:r>
            <w:proofErr w:type="spellEnd"/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 xml:space="preserve"> S.A.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B9EA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Powiat świdnicki</w:t>
            </w:r>
          </w:p>
        </w:tc>
      </w:tr>
      <w:tr w:rsidR="001D6DA2" w:rsidRPr="001D6DA2" w14:paraId="73E22B58" w14:textId="77777777" w:rsidTr="001D6DA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14F8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57D1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 xml:space="preserve">Mediator </w:t>
            </w:r>
            <w:proofErr w:type="spellStart"/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Group</w:t>
            </w:r>
            <w:proofErr w:type="spellEnd"/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 xml:space="preserve"> S.A.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2D215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Powiat średzki</w:t>
            </w:r>
          </w:p>
        </w:tc>
      </w:tr>
      <w:tr w:rsidR="001D6DA2" w:rsidRPr="001D6DA2" w14:paraId="0A0F5F55" w14:textId="77777777" w:rsidTr="001D6DA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C641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8C0B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AST CONSULTING Aldona Sikora - Tyma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0796E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Woj. dolnośląskie</w:t>
            </w:r>
          </w:p>
        </w:tc>
      </w:tr>
      <w:tr w:rsidR="001D6DA2" w:rsidRPr="001D6DA2" w14:paraId="0E2F5E2B" w14:textId="77777777" w:rsidTr="001D6DA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08B6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F6DF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 xml:space="preserve">PROFESJA Dominika </w:t>
            </w:r>
            <w:proofErr w:type="spellStart"/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Flaczyk</w:t>
            </w:r>
            <w:proofErr w:type="spellEnd"/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 xml:space="preserve"> - 2 projekty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EB129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Woj. dolnośląskie</w:t>
            </w:r>
          </w:p>
        </w:tc>
      </w:tr>
      <w:tr w:rsidR="001D6DA2" w:rsidRPr="001D6DA2" w14:paraId="1078BBF5" w14:textId="77777777" w:rsidTr="001D6DA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5D27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9097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AG Doradztwo Adam Górski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DA826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Woj. dolnośląskie</w:t>
            </w:r>
          </w:p>
        </w:tc>
      </w:tr>
      <w:tr w:rsidR="001D6DA2" w:rsidRPr="001D6DA2" w14:paraId="469D3F21" w14:textId="77777777" w:rsidTr="001D6DA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6D1D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B378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 xml:space="preserve">Lean Tech Robert </w:t>
            </w:r>
            <w:proofErr w:type="spellStart"/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Markowiak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FCCE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Woj. dolnośląskie</w:t>
            </w:r>
          </w:p>
        </w:tc>
      </w:tr>
      <w:tr w:rsidR="001D6DA2" w:rsidRPr="001D6DA2" w14:paraId="46FCB9A1" w14:textId="77777777" w:rsidTr="001D6DA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BC18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95CD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GRUPA CARGO Spółka z ograniczoną odpowiedzialnością Sp. k.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8BF9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M. Wrocław</w:t>
            </w:r>
          </w:p>
        </w:tc>
      </w:tr>
      <w:tr w:rsidR="001D6DA2" w:rsidRPr="001D6DA2" w14:paraId="512F802F" w14:textId="77777777" w:rsidTr="001D6DA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3E16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C1B6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M&amp;M Electronics sp. z o.o.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364B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Woj. dolnośląskie</w:t>
            </w:r>
          </w:p>
        </w:tc>
      </w:tr>
      <w:tr w:rsidR="001D6DA2" w:rsidRPr="001D6DA2" w14:paraId="10510D27" w14:textId="77777777" w:rsidTr="001D6DA2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79F8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F257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 xml:space="preserve">Centrum Wspierania Biznesu </w:t>
            </w:r>
            <w:proofErr w:type="spellStart"/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Europea</w:t>
            </w:r>
            <w:proofErr w:type="spellEnd"/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 xml:space="preserve"> sp. z o.o.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C5E0" w14:textId="77777777" w:rsidR="001D6DA2" w:rsidRPr="001D6DA2" w:rsidRDefault="001D6DA2" w:rsidP="001D6DA2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 w:rsidRPr="001D6DA2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Woj. dolnośląskie</w:t>
            </w:r>
          </w:p>
        </w:tc>
      </w:tr>
    </w:tbl>
    <w:p w14:paraId="10723E6E" w14:textId="77777777" w:rsidR="001D6DA2" w:rsidRDefault="001D6DA2"/>
    <w:sectPr w:rsidR="001D6DA2" w:rsidSect="006D1D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(Tekst podstawowy)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A2"/>
    <w:rsid w:val="00132BC5"/>
    <w:rsid w:val="001D6DA2"/>
    <w:rsid w:val="00641F4D"/>
    <w:rsid w:val="006D1DD9"/>
    <w:rsid w:val="007757F7"/>
    <w:rsid w:val="007B3ED2"/>
    <w:rsid w:val="008A1BC1"/>
    <w:rsid w:val="008B52D4"/>
    <w:rsid w:val="00AB6F25"/>
    <w:rsid w:val="00BF5FE8"/>
    <w:rsid w:val="00C2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4A79F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1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Andrzej Walera</cp:lastModifiedBy>
  <cp:revision>2</cp:revision>
  <cp:lastPrinted>2015-06-25T09:34:00Z</cp:lastPrinted>
  <dcterms:created xsi:type="dcterms:W3CDTF">2015-06-26T17:43:00Z</dcterms:created>
  <dcterms:modified xsi:type="dcterms:W3CDTF">2015-06-26T17:43:00Z</dcterms:modified>
</cp:coreProperties>
</file>